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FBF" w:rsidRPr="002163CF" w:rsidRDefault="00DD7FBF" w:rsidP="00DD7FBF">
      <w:pPr>
        <w:jc w:val="center"/>
        <w:rPr>
          <w:b/>
          <w:bCs/>
          <w:color w:val="000000"/>
          <w:sz w:val="28"/>
          <w:szCs w:val="28"/>
        </w:rPr>
      </w:pPr>
      <w:r w:rsidRPr="002163CF">
        <w:rPr>
          <w:b/>
          <w:bCs/>
          <w:color w:val="000000"/>
          <w:sz w:val="28"/>
          <w:szCs w:val="28"/>
        </w:rPr>
        <w:t>Программа II-го регионального этапа Всероссийской студенческой олимпиады  по направлению 08.03.01 «Строительство»  в 2016 году, г.</w:t>
      </w:r>
      <w:r>
        <w:rPr>
          <w:b/>
          <w:bCs/>
          <w:color w:val="000000"/>
          <w:sz w:val="28"/>
          <w:szCs w:val="28"/>
        </w:rPr>
        <w:t xml:space="preserve"> </w:t>
      </w:r>
      <w:r w:rsidRPr="002163CF">
        <w:rPr>
          <w:b/>
          <w:bCs/>
          <w:color w:val="000000"/>
          <w:sz w:val="28"/>
          <w:szCs w:val="28"/>
        </w:rPr>
        <w:t>Новосибирск</w:t>
      </w:r>
    </w:p>
    <w:p w:rsidR="00DD7FBF" w:rsidRDefault="00DD7FBF" w:rsidP="00DD7FBF"/>
    <w:tbl>
      <w:tblPr>
        <w:tblW w:w="9420" w:type="dxa"/>
        <w:jc w:val="center"/>
        <w:tblInd w:w="678" w:type="dxa"/>
        <w:tblLayout w:type="fixed"/>
        <w:tblLook w:val="0000"/>
      </w:tblPr>
      <w:tblGrid>
        <w:gridCol w:w="855"/>
        <w:gridCol w:w="6300"/>
        <w:gridCol w:w="2265"/>
      </w:tblGrid>
      <w:tr w:rsidR="00DD7FBF" w:rsidTr="00E529BD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D7FBF" w:rsidRDefault="00DD7FBF" w:rsidP="00E529BD">
            <w:pPr>
              <w:jc w:val="center"/>
            </w:pPr>
            <w:r>
              <w:t xml:space="preserve">№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D7FBF" w:rsidRDefault="00DD7FBF" w:rsidP="00E529BD">
            <w:pPr>
              <w:jc w:val="center"/>
            </w:pPr>
            <w:r>
              <w:t>Мероприятия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FBF" w:rsidRDefault="00DD7FBF" w:rsidP="00E529BD">
            <w:pPr>
              <w:jc w:val="center"/>
            </w:pPr>
            <w:r>
              <w:t>Сроки проведения</w:t>
            </w:r>
          </w:p>
        </w:tc>
      </w:tr>
      <w:tr w:rsidR="00DD7FBF" w:rsidTr="00E529BD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D7FBF" w:rsidRDefault="00DD7FBF" w:rsidP="00E529BD">
            <w:r>
              <w:t>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D7FBF" w:rsidRDefault="00DD7FBF" w:rsidP="00E529BD">
            <w:r>
              <w:t>Заезд иногородних участников студенческой олимпиады, размещение в общежитии НГАСУ (</w:t>
            </w:r>
            <w:proofErr w:type="spellStart"/>
            <w:r>
              <w:t>Сибстрин</w:t>
            </w:r>
            <w:proofErr w:type="spellEnd"/>
            <w:r>
              <w:t>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FBF" w:rsidRPr="00894FFE" w:rsidRDefault="00DD7FBF" w:rsidP="00E529BD">
            <w:pPr>
              <w:rPr>
                <w:vertAlign w:val="superscript"/>
              </w:rPr>
            </w:pPr>
            <w:r>
              <w:t xml:space="preserve">10 марта  2016 г. </w:t>
            </w:r>
          </w:p>
        </w:tc>
      </w:tr>
      <w:tr w:rsidR="00DD7FBF" w:rsidTr="00E529BD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D7FBF" w:rsidRDefault="00DD7FBF" w:rsidP="00E529BD">
            <w:r>
              <w:t>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D7FBF" w:rsidRDefault="00DD7FBF" w:rsidP="00E529BD">
            <w:r>
              <w:t>Заседание оргкомитета. Формирование конкурсного жюри, мандатной  и апелляционной комиссий.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FBF" w:rsidRDefault="00DD7FBF" w:rsidP="00E529BD">
            <w:r>
              <w:t>11 марта 2016 г.</w:t>
            </w:r>
          </w:p>
          <w:p w:rsidR="00DD7FBF" w:rsidRPr="006119CD" w:rsidRDefault="00DD7FBF" w:rsidP="00E529BD">
            <w:r>
              <w:t xml:space="preserve"> в 9</w:t>
            </w:r>
            <w:r>
              <w:rPr>
                <w:vertAlign w:val="superscript"/>
              </w:rPr>
              <w:t>00</w:t>
            </w:r>
            <w:r>
              <w:t xml:space="preserve">, ауд. </w:t>
            </w:r>
            <w:r w:rsidRPr="007342CF">
              <w:t>202</w:t>
            </w:r>
          </w:p>
        </w:tc>
      </w:tr>
      <w:tr w:rsidR="00DD7FBF" w:rsidTr="00E529BD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D7FBF" w:rsidRDefault="00DD7FBF" w:rsidP="00E529BD">
            <w:r>
              <w:t>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D7FBF" w:rsidRDefault="00DD7FBF" w:rsidP="00E529BD">
            <w:r>
              <w:t>Проведение  студенческой олимпиады по направлению Строительство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FBF" w:rsidRDefault="00DD7FBF" w:rsidP="00E529BD">
            <w:r>
              <w:t>11 марта 2016 г.</w:t>
            </w:r>
          </w:p>
          <w:p w:rsidR="00DD7FBF" w:rsidRDefault="00DD7FBF" w:rsidP="00E529BD">
            <w:r>
              <w:t xml:space="preserve"> 10</w:t>
            </w:r>
            <w:r>
              <w:rPr>
                <w:vertAlign w:val="superscript"/>
              </w:rPr>
              <w:t>00</w:t>
            </w:r>
            <w:r>
              <w:t>-14</w:t>
            </w:r>
            <w:r>
              <w:rPr>
                <w:vertAlign w:val="superscript"/>
              </w:rPr>
              <w:t>00</w:t>
            </w:r>
          </w:p>
          <w:p w:rsidR="00DD7FBF" w:rsidRPr="000C06D3" w:rsidRDefault="00DD7FBF" w:rsidP="00E529BD">
            <w:r>
              <w:t xml:space="preserve">ВЦ университета    </w:t>
            </w:r>
          </w:p>
        </w:tc>
      </w:tr>
      <w:tr w:rsidR="00DD7FBF" w:rsidTr="00E529BD">
        <w:trPr>
          <w:trHeight w:val="571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D7FBF" w:rsidRDefault="00DD7FBF" w:rsidP="00E529BD">
            <w:r>
              <w:t>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D7FBF" w:rsidRDefault="00DD7FBF" w:rsidP="00E529BD">
            <w:r>
              <w:t>Оценка студенческих работ. Работа  апелляционной комиссии, окончательное подведение итогов, оформление документов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FBF" w:rsidRDefault="00DD7FBF" w:rsidP="00E529BD">
            <w:r>
              <w:t>11 марта 2016 г.</w:t>
            </w:r>
          </w:p>
          <w:p w:rsidR="00DD7FBF" w:rsidRPr="00482944" w:rsidRDefault="00DD7FBF" w:rsidP="00E529BD">
            <w:r>
              <w:t xml:space="preserve"> 14</w:t>
            </w:r>
            <w:r>
              <w:rPr>
                <w:vertAlign w:val="superscript"/>
              </w:rPr>
              <w:t>30</w:t>
            </w:r>
            <w:r>
              <w:t>-15</w:t>
            </w:r>
            <w:r>
              <w:rPr>
                <w:vertAlign w:val="superscript"/>
              </w:rPr>
              <w:t>30</w:t>
            </w:r>
          </w:p>
        </w:tc>
      </w:tr>
      <w:tr w:rsidR="00DD7FBF" w:rsidTr="00E529BD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D7FBF" w:rsidRDefault="00DD7FBF" w:rsidP="00E529BD">
            <w:r>
              <w:t>5.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D7FBF" w:rsidRDefault="00DD7FBF" w:rsidP="00E529BD">
            <w:r>
              <w:t>Объявление итогов конкурса, вручение грамот, отъезд участников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FBF" w:rsidRDefault="00DD7FBF" w:rsidP="00E529BD">
            <w:r>
              <w:t>11 марта 2016 г.</w:t>
            </w:r>
          </w:p>
          <w:p w:rsidR="00DD7FBF" w:rsidRDefault="00DD7FBF" w:rsidP="00E529BD">
            <w:r>
              <w:t>16</w:t>
            </w:r>
            <w:r w:rsidRPr="000C06D3">
              <w:rPr>
                <w:vertAlign w:val="superscript"/>
              </w:rPr>
              <w:t>00</w:t>
            </w:r>
          </w:p>
        </w:tc>
      </w:tr>
    </w:tbl>
    <w:p w:rsidR="00DD7FBF" w:rsidRDefault="00DD7FBF" w:rsidP="00DD7FBF">
      <w:pPr>
        <w:rPr>
          <w:color w:val="000000"/>
        </w:rPr>
      </w:pPr>
      <w:r>
        <w:rPr>
          <w:color w:val="000000"/>
        </w:rPr>
        <w:t> </w:t>
      </w:r>
    </w:p>
    <w:p w:rsidR="00DD7FBF" w:rsidRDefault="00DD7FBF" w:rsidP="00DD7FBF">
      <w:pPr>
        <w:rPr>
          <w:color w:val="000000"/>
        </w:rPr>
      </w:pPr>
      <w:r>
        <w:rPr>
          <w:color w:val="000000"/>
        </w:rPr>
        <w:t> </w:t>
      </w:r>
    </w:p>
    <w:p w:rsidR="00DD7FBF" w:rsidRDefault="00DD7FBF" w:rsidP="00DD7FBF">
      <w:pPr>
        <w:rPr>
          <w:color w:val="000000"/>
        </w:rPr>
      </w:pPr>
      <w:r>
        <w:rPr>
          <w:color w:val="000000"/>
        </w:rPr>
        <w:t> </w:t>
      </w:r>
    </w:p>
    <w:p w:rsidR="00DD7FBF" w:rsidRDefault="00DD7FBF" w:rsidP="00DD7FBF"/>
    <w:p w:rsidR="00DD7FBF" w:rsidRDefault="00DD7FBF" w:rsidP="00DD7FBF"/>
    <w:p w:rsidR="00DD7FBF" w:rsidRDefault="00DD7FBF" w:rsidP="00DD7FBF"/>
    <w:p w:rsidR="00DD7FBF" w:rsidRDefault="00DD7FBF" w:rsidP="00DD7FBF"/>
    <w:p w:rsidR="00DD7FBF" w:rsidRDefault="00DD7FBF" w:rsidP="00DD7FBF"/>
    <w:p w:rsidR="0037569B" w:rsidRDefault="0037569B"/>
    <w:sectPr w:rsidR="0037569B" w:rsidSect="00375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proofState w:spelling="clean"/>
  <w:defaultTabStop w:val="708"/>
  <w:characterSpacingControl w:val="doNotCompress"/>
  <w:compat/>
  <w:rsids>
    <w:rsidRoot w:val="00DD7FBF"/>
    <w:rsid w:val="0037569B"/>
    <w:rsid w:val="00DD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bibl-zal2-t3</dc:creator>
  <cp:keywords/>
  <dc:description/>
  <cp:lastModifiedBy>bibl-zal2-t3</cp:lastModifiedBy>
  <cp:revision>2</cp:revision>
  <dcterms:created xsi:type="dcterms:W3CDTF">2016-02-16T05:45:00Z</dcterms:created>
  <dcterms:modified xsi:type="dcterms:W3CDTF">2016-02-16T05:45:00Z</dcterms:modified>
</cp:coreProperties>
</file>